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921" w:rsidRDefault="00311921">
      <w:pPr>
        <w:pStyle w:val="30"/>
        <w:shd w:val="clear" w:color="auto" w:fill="auto"/>
        <w:spacing w:after="238" w:line="319" w:lineRule="exact"/>
      </w:pPr>
      <w:r>
        <w:t>ПОЯСНЮВАЛЬНА ЗАПИСКА</w:t>
      </w:r>
    </w:p>
    <w:p w:rsidR="00047C11" w:rsidRDefault="00311921">
      <w:pPr>
        <w:pStyle w:val="30"/>
        <w:shd w:val="clear" w:color="auto" w:fill="auto"/>
        <w:spacing w:after="238" w:line="319" w:lineRule="exact"/>
      </w:pPr>
      <w:r>
        <w:t xml:space="preserve">про стан виконання </w:t>
      </w:r>
      <w:r w:rsidR="00A60160">
        <w:t>Програми створення страхового фонду</w:t>
      </w:r>
      <w:r w:rsidR="00A60160">
        <w:br/>
        <w:t>документації Чернігівської області на 20</w:t>
      </w:r>
      <w:r>
        <w:t>21</w:t>
      </w:r>
      <w:r w:rsidR="00A60160">
        <w:t>-202</w:t>
      </w:r>
      <w:r>
        <w:t>5</w:t>
      </w:r>
      <w:r w:rsidR="00A60160">
        <w:t xml:space="preserve"> роки</w:t>
      </w:r>
    </w:p>
    <w:p w:rsidR="003123B4" w:rsidRPr="003123B4" w:rsidRDefault="00034D9A" w:rsidP="00E055C1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055C1">
        <w:rPr>
          <w:rFonts w:ascii="Times New Roman" w:hAnsi="Times New Roman" w:cs="Times New Roman"/>
          <w:sz w:val="28"/>
          <w:szCs w:val="28"/>
        </w:rPr>
        <w:t xml:space="preserve"> </w:t>
      </w:r>
      <w:r w:rsidR="003123B4" w:rsidRPr="003123B4">
        <w:rPr>
          <w:rFonts w:ascii="Times New Roman" w:hAnsi="Times New Roman" w:cs="Times New Roman"/>
          <w:sz w:val="28"/>
          <w:szCs w:val="28"/>
        </w:rPr>
        <w:t>Програма створення страхового фонду документації Чернігівської області на 2021-2025 роки затверджена рішенням двадцять п’ятої сесії сьомого скликання Чернігівської обласної ради  від 28.10.2020 за №49-25/VII.</w:t>
      </w:r>
    </w:p>
    <w:p w:rsidR="003123B4" w:rsidRPr="003123B4" w:rsidRDefault="003123B4" w:rsidP="000D0B98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123B4">
        <w:rPr>
          <w:rFonts w:ascii="Times New Roman" w:hAnsi="Times New Roman" w:cs="Times New Roman"/>
          <w:sz w:val="28"/>
          <w:szCs w:val="28"/>
        </w:rPr>
        <w:t xml:space="preserve">      Метою Програми є створення обласного страхового фонду документації (далі – СФД) для забезпечення користувачів-державних органів, органів місцевого самоврядування, постачальників документів - повномірними їх копіями, у випадку відсутності, втрати, псування або недоступності оригіналів документації для проведення будівельних (відбудовчих), аварійно-рятувальних та аварійно-відновлювальних робіт під час ліквідації надзвичайних ситуацій техногенного і природного характеру та в особливий період, для збереження культурної спадщини.</w:t>
      </w:r>
    </w:p>
    <w:p w:rsidR="00047C11" w:rsidRDefault="00C36F89" w:rsidP="00E055C1">
      <w:pPr>
        <w:pStyle w:val="20"/>
        <w:shd w:val="clear" w:color="auto" w:fill="auto"/>
        <w:spacing w:before="0"/>
        <w:ind w:firstLine="567"/>
      </w:pPr>
      <w:r w:rsidRPr="00FF0311">
        <w:t>У 202</w:t>
      </w:r>
      <w:r w:rsidR="003039AE">
        <w:t>4</w:t>
      </w:r>
      <w:r w:rsidRPr="00FF0311">
        <w:t xml:space="preserve"> році передбачалося фінансування заходів </w:t>
      </w:r>
      <w:r w:rsidR="00A60160" w:rsidRPr="00FF0311">
        <w:t>Програм</w:t>
      </w:r>
      <w:r w:rsidRPr="00FF0311">
        <w:t xml:space="preserve">и </w:t>
      </w:r>
      <w:r w:rsidR="009E7F73" w:rsidRPr="00FF0311">
        <w:t xml:space="preserve">всього </w:t>
      </w:r>
      <w:r w:rsidRPr="00FF0311">
        <w:t>у сумі</w:t>
      </w:r>
      <w:r w:rsidR="00A60160" w:rsidRPr="00FF0311">
        <w:t xml:space="preserve"> </w:t>
      </w:r>
      <w:r w:rsidR="003039AE">
        <w:t>441768</w:t>
      </w:r>
      <w:r w:rsidR="009E7F73" w:rsidRPr="00835239">
        <w:t>,</w:t>
      </w:r>
      <w:r w:rsidR="003039AE">
        <w:t>31</w:t>
      </w:r>
      <w:r w:rsidR="00A60160" w:rsidRPr="00835239">
        <w:t xml:space="preserve"> грн.</w:t>
      </w:r>
      <w:r w:rsidR="00EC407A" w:rsidRPr="00835239">
        <w:t xml:space="preserve"> :</w:t>
      </w:r>
      <w:r w:rsidR="00A60160" w:rsidRPr="00835239">
        <w:t xml:space="preserve"> з обласного бюджету </w:t>
      </w:r>
      <w:r w:rsidR="003039AE">
        <w:t>350597</w:t>
      </w:r>
      <w:r w:rsidR="009E7F73" w:rsidRPr="00835239">
        <w:t>,</w:t>
      </w:r>
      <w:r w:rsidR="003039AE">
        <w:t>82</w:t>
      </w:r>
      <w:r w:rsidR="00A60160" w:rsidRPr="00835239">
        <w:t xml:space="preserve"> грн., з місцевих бюджетів </w:t>
      </w:r>
      <w:r w:rsidR="003039AE">
        <w:t>66864</w:t>
      </w:r>
      <w:r w:rsidR="009E7F73" w:rsidRPr="00835239">
        <w:t>,</w:t>
      </w:r>
      <w:r w:rsidR="003039AE">
        <w:t>00</w:t>
      </w:r>
      <w:r w:rsidR="001E2635">
        <w:t xml:space="preserve"> </w:t>
      </w:r>
      <w:r w:rsidR="00A60160" w:rsidRPr="00835239">
        <w:t xml:space="preserve">грн., </w:t>
      </w:r>
      <w:r w:rsidR="003039AE">
        <w:t>24306</w:t>
      </w:r>
      <w:r w:rsidR="009E7F73" w:rsidRPr="00835239">
        <w:t>,</w:t>
      </w:r>
      <w:r w:rsidR="00835239" w:rsidRPr="00835239">
        <w:t>4</w:t>
      </w:r>
      <w:r w:rsidR="003039AE">
        <w:t>9</w:t>
      </w:r>
      <w:r w:rsidR="00A60160" w:rsidRPr="00835239">
        <w:t xml:space="preserve"> грн. власні кошти замовників.</w:t>
      </w:r>
    </w:p>
    <w:p w:rsidR="00955BE2" w:rsidRDefault="000D0B98" w:rsidP="000D0B98">
      <w:pPr>
        <w:pStyle w:val="20"/>
        <w:shd w:val="clear" w:color="auto" w:fill="auto"/>
        <w:tabs>
          <w:tab w:val="left" w:pos="567"/>
        </w:tabs>
        <w:spacing w:before="0"/>
        <w:ind w:firstLine="0"/>
      </w:pPr>
      <w:r>
        <w:t xml:space="preserve">        </w:t>
      </w:r>
      <w:r w:rsidR="00955BE2">
        <w:t>Відповідно до наданих інформацій учасників Програми, фінансування заходів Програми з обласного та місцевих бюджетів протягом 202</w:t>
      </w:r>
      <w:r w:rsidR="00834951">
        <w:t>4</w:t>
      </w:r>
      <w:r w:rsidR="00955BE2">
        <w:t xml:space="preserve"> року не </w:t>
      </w:r>
      <w:r w:rsidR="003C58DC">
        <w:t>здійснювалося через відсутність відповідного фінансування.</w:t>
      </w:r>
      <w:r w:rsidR="00955BE2">
        <w:t xml:space="preserve">  </w:t>
      </w:r>
    </w:p>
    <w:p w:rsidR="00E34E5E" w:rsidRDefault="00E34E5E" w:rsidP="000D0B98">
      <w:pPr>
        <w:pStyle w:val="20"/>
        <w:shd w:val="clear" w:color="auto" w:fill="auto"/>
        <w:spacing w:before="0"/>
        <w:ind w:firstLine="567"/>
      </w:pPr>
      <w:r w:rsidRPr="002D6A33">
        <w:t>Відповідно до наданої інформації Північн</w:t>
      </w:r>
      <w:r>
        <w:t>им</w:t>
      </w:r>
      <w:r w:rsidRPr="002D6A33">
        <w:t xml:space="preserve"> регіональним центром СФД (м. </w:t>
      </w:r>
      <w:r>
        <w:t>Київ</w:t>
      </w:r>
      <w:r w:rsidRPr="002D6A33">
        <w:t xml:space="preserve">), який є виконавцем, </w:t>
      </w:r>
      <w:r>
        <w:t xml:space="preserve">протягом 2024 року було укладено договір на створення страхового фонду документації з </w:t>
      </w:r>
      <w:r w:rsidRPr="00240C50">
        <w:t>ПАТ «</w:t>
      </w:r>
      <w:proofErr w:type="spellStart"/>
      <w:r w:rsidRPr="00240C50">
        <w:t>Облтеплокомуненерго</w:t>
      </w:r>
      <w:proofErr w:type="spellEnd"/>
      <w:r w:rsidRPr="00240C50">
        <w:t>»: пояснювальні записки, тепломеханічні</w:t>
      </w:r>
      <w:r>
        <w:t xml:space="preserve"> рішення, силове електропостачання автоматизація тепломеханічних рішень, автоматизація газопостачання -</w:t>
      </w:r>
      <w:r w:rsidRPr="00A004F6">
        <w:t xml:space="preserve"> </w:t>
      </w:r>
      <w:r w:rsidR="007049E8">
        <w:t xml:space="preserve">реконструкція котельні по вул. </w:t>
      </w:r>
      <w:proofErr w:type="spellStart"/>
      <w:r w:rsidR="007049E8">
        <w:t>Кастуся</w:t>
      </w:r>
      <w:proofErr w:type="spellEnd"/>
      <w:r w:rsidR="007049E8">
        <w:t xml:space="preserve"> Калиновського (Смирнова), 38 в м.</w:t>
      </w:r>
      <w:r w:rsidR="000D0B98">
        <w:t xml:space="preserve"> </w:t>
      </w:r>
      <w:r w:rsidR="007049E8">
        <w:t xml:space="preserve">Чернігові </w:t>
      </w:r>
      <w:r w:rsidRPr="00A004F6">
        <w:t xml:space="preserve"> на суму</w:t>
      </w:r>
      <w:r w:rsidR="007049E8">
        <w:t xml:space="preserve"> 7104</w:t>
      </w:r>
      <w:r w:rsidR="007049E8" w:rsidRPr="00942CBD">
        <w:t>,</w:t>
      </w:r>
      <w:r w:rsidR="007049E8">
        <w:t>32</w:t>
      </w:r>
      <w:r w:rsidR="007049E8" w:rsidRPr="00942CBD">
        <w:t xml:space="preserve"> грн.</w:t>
      </w:r>
      <w:r w:rsidRPr="00A004F6">
        <w:t xml:space="preserve"> (власні кошти підприємств</w:t>
      </w:r>
      <w:r>
        <w:t>а</w:t>
      </w:r>
      <w:r w:rsidRPr="00A004F6">
        <w:t>)</w:t>
      </w:r>
      <w:r>
        <w:t>.</w:t>
      </w:r>
    </w:p>
    <w:p w:rsidR="00047C11" w:rsidRPr="00477B6C" w:rsidRDefault="001565B2" w:rsidP="00E055C1">
      <w:pPr>
        <w:pStyle w:val="20"/>
        <w:shd w:val="clear" w:color="auto" w:fill="auto"/>
        <w:spacing w:before="0"/>
        <w:ind w:firstLine="567"/>
        <w:rPr>
          <w:highlight w:val="yellow"/>
        </w:rPr>
      </w:pPr>
      <w:r>
        <w:t>Також, у Додатку 1 Програми передбачено</w:t>
      </w:r>
      <w:r w:rsidR="00976600">
        <w:t xml:space="preserve">, що протягом дії Програми  </w:t>
      </w:r>
      <w:r w:rsidR="00E055C1">
        <w:t>(</w:t>
      </w:r>
      <w:r w:rsidR="00976600">
        <w:t xml:space="preserve">2021-2025роки) </w:t>
      </w:r>
      <w:r w:rsidR="00760658">
        <w:t>власник</w:t>
      </w:r>
      <w:r w:rsidR="00976600">
        <w:t>и</w:t>
      </w:r>
      <w:r w:rsidR="00760658">
        <w:t xml:space="preserve"> закінчених будівництвом об’єктів Чернігівської області можуть надавати свою </w:t>
      </w:r>
      <w:proofErr w:type="spellStart"/>
      <w:r w:rsidR="00760658">
        <w:t>проєктну</w:t>
      </w:r>
      <w:proofErr w:type="spellEnd"/>
      <w:r w:rsidR="00760658">
        <w:t>, робочу та виконавчу документацію</w:t>
      </w:r>
      <w:r w:rsidR="007B2A9B">
        <w:t xml:space="preserve"> </w:t>
      </w:r>
      <w:r w:rsidR="00760658">
        <w:t xml:space="preserve">до </w:t>
      </w:r>
      <w:r w:rsidR="00760658" w:rsidRPr="002D6A33">
        <w:t>Північно-східн</w:t>
      </w:r>
      <w:r w:rsidR="00760658">
        <w:t>ого</w:t>
      </w:r>
      <w:r w:rsidR="00760658" w:rsidRPr="002D6A33">
        <w:t xml:space="preserve"> регіональн</w:t>
      </w:r>
      <w:r w:rsidR="00760658">
        <w:t>ого</w:t>
      </w:r>
      <w:r w:rsidR="00760658" w:rsidRPr="002D6A33">
        <w:t xml:space="preserve"> центр</w:t>
      </w:r>
      <w:r w:rsidR="00760658">
        <w:t>у</w:t>
      </w:r>
      <w:r w:rsidR="00760658" w:rsidRPr="002D6A33">
        <w:t xml:space="preserve"> СФД (м. Харків)</w:t>
      </w:r>
      <w:r w:rsidR="00834951">
        <w:t xml:space="preserve"> або Північного </w:t>
      </w:r>
      <w:r w:rsidR="00834951" w:rsidRPr="002D6A33">
        <w:t>регіональн</w:t>
      </w:r>
      <w:r w:rsidR="00834951">
        <w:t>ого</w:t>
      </w:r>
      <w:r w:rsidR="00834951" w:rsidRPr="002D6A33">
        <w:t xml:space="preserve"> центр</w:t>
      </w:r>
      <w:r w:rsidR="00834951">
        <w:t>у</w:t>
      </w:r>
      <w:r w:rsidR="00834951" w:rsidRPr="002D6A33">
        <w:t xml:space="preserve"> СФД (м. </w:t>
      </w:r>
      <w:r w:rsidR="00834951">
        <w:t>Київ</w:t>
      </w:r>
      <w:r w:rsidR="00834951" w:rsidRPr="002D6A33">
        <w:t>)</w:t>
      </w:r>
      <w:r w:rsidR="00834951">
        <w:t xml:space="preserve"> </w:t>
      </w:r>
      <w:r w:rsidR="00760658">
        <w:t xml:space="preserve">для створення страхового фонду документації за власні кошти. Так, </w:t>
      </w:r>
      <w:r w:rsidR="00976600">
        <w:t>Служб</w:t>
      </w:r>
      <w:r w:rsidR="004C54F2">
        <w:t>ою</w:t>
      </w:r>
      <w:r w:rsidR="00976600">
        <w:t xml:space="preserve"> </w:t>
      </w:r>
      <w:r w:rsidR="004C54F2">
        <w:t>відновлення та розвитку інфраструктури у Чернігівській області</w:t>
      </w:r>
      <w:r w:rsidR="00760658">
        <w:t xml:space="preserve"> </w:t>
      </w:r>
      <w:r w:rsidR="004C54F2">
        <w:t xml:space="preserve">у </w:t>
      </w:r>
      <w:r w:rsidR="00917898">
        <w:t>липні та листопаді</w:t>
      </w:r>
      <w:r w:rsidR="004C54F2">
        <w:t xml:space="preserve"> 202</w:t>
      </w:r>
      <w:r w:rsidR="00834951">
        <w:t>4</w:t>
      </w:r>
      <w:r w:rsidR="004C54F2">
        <w:t xml:space="preserve"> року </w:t>
      </w:r>
      <w:r w:rsidR="00760658">
        <w:t>укладено догов</w:t>
      </w:r>
      <w:r w:rsidR="002C6176">
        <w:t>о</w:t>
      </w:r>
      <w:r w:rsidR="00760658">
        <w:t>р</w:t>
      </w:r>
      <w:r w:rsidR="004C54F2">
        <w:t>и</w:t>
      </w:r>
      <w:r w:rsidR="00760658">
        <w:t xml:space="preserve"> на загальну суму </w:t>
      </w:r>
      <w:r w:rsidR="007E73E2">
        <w:t>564619</w:t>
      </w:r>
      <w:r w:rsidR="004C54F2">
        <w:t>,</w:t>
      </w:r>
      <w:r w:rsidR="007E73E2">
        <w:t>41</w:t>
      </w:r>
      <w:r w:rsidR="004C54F2">
        <w:t xml:space="preserve"> грн.</w:t>
      </w:r>
    </w:p>
    <w:p w:rsidR="00DC3F78" w:rsidRDefault="00DC3F78">
      <w:pPr>
        <w:pStyle w:val="50"/>
        <w:shd w:val="clear" w:color="auto" w:fill="auto"/>
        <w:spacing w:before="0" w:line="280" w:lineRule="exact"/>
        <w:ind w:right="220"/>
        <w:rPr>
          <w:b w:val="0"/>
          <w:i w:val="0"/>
        </w:rPr>
      </w:pPr>
    </w:p>
    <w:p w:rsidR="00DC3F78" w:rsidRDefault="00DC3F78">
      <w:pPr>
        <w:pStyle w:val="50"/>
        <w:shd w:val="clear" w:color="auto" w:fill="auto"/>
        <w:spacing w:before="0" w:line="280" w:lineRule="exact"/>
        <w:ind w:right="220"/>
        <w:rPr>
          <w:b w:val="0"/>
          <w:i w:val="0"/>
        </w:rPr>
      </w:pPr>
    </w:p>
    <w:p w:rsidR="00047C11" w:rsidRPr="00321187" w:rsidRDefault="00A60160">
      <w:pPr>
        <w:pStyle w:val="50"/>
        <w:shd w:val="clear" w:color="auto" w:fill="auto"/>
        <w:spacing w:before="0" w:line="280" w:lineRule="exact"/>
        <w:ind w:right="220"/>
        <w:rPr>
          <w:b w:val="0"/>
          <w:i w:val="0"/>
        </w:rPr>
      </w:pPr>
      <w:r w:rsidRPr="00321187">
        <w:rPr>
          <w:b w:val="0"/>
          <w:i w:val="0"/>
        </w:rPr>
        <w:t>Державний архів Чернігівської області</w:t>
      </w:r>
    </w:p>
    <w:sectPr w:rsidR="00047C11" w:rsidRPr="00321187" w:rsidSect="00047C11">
      <w:headerReference w:type="default" r:id="rId7"/>
      <w:pgSz w:w="11900" w:h="16840"/>
      <w:pgMar w:top="1307" w:right="833" w:bottom="2015" w:left="161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5B2" w:rsidRDefault="001565B2" w:rsidP="00047C11">
      <w:r>
        <w:separator/>
      </w:r>
    </w:p>
  </w:endnote>
  <w:endnote w:type="continuationSeparator" w:id="1">
    <w:p w:rsidR="001565B2" w:rsidRDefault="001565B2" w:rsidP="00047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5B2" w:rsidRDefault="001565B2"/>
  </w:footnote>
  <w:footnote w:type="continuationSeparator" w:id="1">
    <w:p w:rsidR="001565B2" w:rsidRDefault="001565B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5B2" w:rsidRDefault="001565B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30DFB"/>
    <w:multiLevelType w:val="multilevel"/>
    <w:tmpl w:val="737244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F11429"/>
    <w:multiLevelType w:val="multilevel"/>
    <w:tmpl w:val="45509E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047C11"/>
    <w:rsid w:val="00034D9A"/>
    <w:rsid w:val="00047C11"/>
    <w:rsid w:val="000538D4"/>
    <w:rsid w:val="000D0B98"/>
    <w:rsid w:val="00116D84"/>
    <w:rsid w:val="00125B80"/>
    <w:rsid w:val="001565B2"/>
    <w:rsid w:val="001E2635"/>
    <w:rsid w:val="00221DBE"/>
    <w:rsid w:val="0023453D"/>
    <w:rsid w:val="00240C50"/>
    <w:rsid w:val="002C6176"/>
    <w:rsid w:val="002D6A33"/>
    <w:rsid w:val="003039AE"/>
    <w:rsid w:val="00311921"/>
    <w:rsid w:val="003123B4"/>
    <w:rsid w:val="00321187"/>
    <w:rsid w:val="00383331"/>
    <w:rsid w:val="003C58DC"/>
    <w:rsid w:val="00413B89"/>
    <w:rsid w:val="00477B6C"/>
    <w:rsid w:val="004C54F2"/>
    <w:rsid w:val="00505102"/>
    <w:rsid w:val="005549D6"/>
    <w:rsid w:val="00573DEC"/>
    <w:rsid w:val="005E5314"/>
    <w:rsid w:val="005F0B25"/>
    <w:rsid w:val="00622FC7"/>
    <w:rsid w:val="00695A47"/>
    <w:rsid w:val="007049E8"/>
    <w:rsid w:val="0074216C"/>
    <w:rsid w:val="00760658"/>
    <w:rsid w:val="007B2A9B"/>
    <w:rsid w:val="007D1CA7"/>
    <w:rsid w:val="007E73E2"/>
    <w:rsid w:val="007F5A7D"/>
    <w:rsid w:val="00834951"/>
    <w:rsid w:val="00835239"/>
    <w:rsid w:val="008403AA"/>
    <w:rsid w:val="00886985"/>
    <w:rsid w:val="00917898"/>
    <w:rsid w:val="00955BE2"/>
    <w:rsid w:val="009563E5"/>
    <w:rsid w:val="00976600"/>
    <w:rsid w:val="009A6723"/>
    <w:rsid w:val="009E7F73"/>
    <w:rsid w:val="009F4F8C"/>
    <w:rsid w:val="00A004F6"/>
    <w:rsid w:val="00A575E3"/>
    <w:rsid w:val="00A60160"/>
    <w:rsid w:val="00B10783"/>
    <w:rsid w:val="00B970D2"/>
    <w:rsid w:val="00C36F89"/>
    <w:rsid w:val="00C950F7"/>
    <w:rsid w:val="00D0280D"/>
    <w:rsid w:val="00D223AB"/>
    <w:rsid w:val="00D367C3"/>
    <w:rsid w:val="00DC3F78"/>
    <w:rsid w:val="00E02F8C"/>
    <w:rsid w:val="00E055C1"/>
    <w:rsid w:val="00E34E5E"/>
    <w:rsid w:val="00EC407A"/>
    <w:rsid w:val="00F27574"/>
    <w:rsid w:val="00FE1180"/>
    <w:rsid w:val="00FF0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7C1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47C11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047C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047C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sid w:val="00047C11"/>
    <w:rPr>
      <w:color w:val="000000"/>
      <w:spacing w:val="0"/>
      <w:w w:val="100"/>
      <w:position w:val="0"/>
      <w:lang w:val="uk-UA" w:eastAsia="uk-UA" w:bidi="uk-UA"/>
    </w:rPr>
  </w:style>
  <w:style w:type="character" w:customStyle="1" w:styleId="2">
    <w:name w:val="Основной текст (2)_"/>
    <w:basedOn w:val="a0"/>
    <w:link w:val="20"/>
    <w:rsid w:val="00047C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047C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047C11"/>
    <w:rPr>
      <w:color w:val="000000"/>
      <w:spacing w:val="0"/>
      <w:w w:val="100"/>
      <w:position w:val="0"/>
      <w:u w:val="single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047C11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rsid w:val="00047C11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047C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047C11"/>
    <w:pPr>
      <w:shd w:val="clear" w:color="auto" w:fill="FFFFFF"/>
      <w:spacing w:before="300" w:line="322" w:lineRule="exact"/>
      <w:ind w:hanging="4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047C11"/>
    <w:pPr>
      <w:shd w:val="clear" w:color="auto" w:fill="FFFFFF"/>
      <w:spacing w:before="300" w:line="0" w:lineRule="atLeast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rsid w:val="00047C11"/>
    <w:pPr>
      <w:shd w:val="clear" w:color="auto" w:fill="FFFFFF"/>
      <w:spacing w:before="30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573DE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73DEC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573DE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73DEC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Владимир</cp:lastModifiedBy>
  <cp:revision>2</cp:revision>
  <cp:lastPrinted>2020-01-22T07:51:00Z</cp:lastPrinted>
  <dcterms:created xsi:type="dcterms:W3CDTF">2025-02-25T12:30:00Z</dcterms:created>
  <dcterms:modified xsi:type="dcterms:W3CDTF">2025-02-25T12:30:00Z</dcterms:modified>
</cp:coreProperties>
</file>